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33" w:rsidRPr="00EC5E33" w:rsidRDefault="00EC5E33" w:rsidP="00EC5E33">
      <w:pPr>
        <w:widowControl/>
        <w:jc w:val="right"/>
        <w:rPr>
          <w:rFonts w:ascii="Times New Roman" w:eastAsia="MS Mincho" w:hAnsi="Times New Roman" w:cs="Times New Roman"/>
          <w:kern w:val="28"/>
          <w:sz w:val="22"/>
          <w:lang w:val="en-GB" w:eastAsia="en-US"/>
        </w:rPr>
      </w:pPr>
      <w:r w:rsidRPr="00EC5E33">
        <w:rPr>
          <w:rFonts w:ascii="Times New Roman" w:eastAsia="MS Mincho" w:hAnsi="Times New Roman" w:cs="Times New Roman"/>
          <w:kern w:val="28"/>
          <w:sz w:val="22"/>
          <w:lang w:val="en-GB" w:eastAsia="en-US"/>
        </w:rPr>
        <w:t>Form 29</w:t>
      </w:r>
    </w:p>
    <w:p w:rsidR="00EC5E33" w:rsidRPr="00EC5E33" w:rsidRDefault="00EC5E33" w:rsidP="00EC5E33">
      <w:pPr>
        <w:widowControl/>
        <w:jc w:val="center"/>
        <w:rPr>
          <w:rFonts w:ascii="Times New Roman" w:eastAsia="MS Mincho" w:hAnsi="Times New Roman" w:cs="Times New Roman"/>
          <w:b/>
          <w:kern w:val="28"/>
          <w:sz w:val="22"/>
          <w:lang w:val="en-GB" w:eastAsia="en-US"/>
        </w:rPr>
      </w:pPr>
      <w:r w:rsidRPr="00EC5E33">
        <w:rPr>
          <w:rFonts w:ascii="Times New Roman" w:eastAsia="MS Mincho" w:hAnsi="Times New Roman" w:cs="Times New Roman"/>
          <w:b/>
          <w:kern w:val="28"/>
          <w:sz w:val="22"/>
          <w:lang w:val="en-GB" w:eastAsia="en-US"/>
        </w:rPr>
        <w:t xml:space="preserve">THE UNITED </w:t>
      </w:r>
      <w:smartTag w:uri="urn:schemas-microsoft-com:office:smarttags" w:element="place">
        <w:smartTag w:uri="urn:schemas-microsoft-com:office:smarttags" w:element="PlaceType">
          <w:r w:rsidRPr="00EC5E33">
            <w:rPr>
              <w:rFonts w:ascii="Times New Roman" w:eastAsia="MS Mincho" w:hAnsi="Times New Roman" w:cs="Times New Roman"/>
              <w:b/>
              <w:kern w:val="28"/>
              <w:sz w:val="22"/>
              <w:lang w:val="en-GB" w:eastAsia="en-US"/>
            </w:rPr>
            <w:t>REPUBLIC</w:t>
          </w:r>
        </w:smartTag>
        <w:r w:rsidRPr="00EC5E33">
          <w:rPr>
            <w:rFonts w:ascii="Times New Roman" w:eastAsia="MS Mincho" w:hAnsi="Times New Roman" w:cs="Times New Roman"/>
            <w:b/>
            <w:kern w:val="28"/>
            <w:sz w:val="22"/>
            <w:lang w:val="en-GB" w:eastAsia="en-US"/>
          </w:rPr>
          <w:t xml:space="preserve"> OF </w:t>
        </w:r>
        <w:smartTag w:uri="urn:schemas-microsoft-com:office:smarttags" w:element="PlaceName">
          <w:r w:rsidRPr="00EC5E33">
            <w:rPr>
              <w:rFonts w:ascii="Times New Roman" w:eastAsia="MS Mincho" w:hAnsi="Times New Roman" w:cs="Times New Roman"/>
              <w:b/>
              <w:kern w:val="28"/>
              <w:sz w:val="22"/>
              <w:lang w:val="en-GB" w:eastAsia="en-US"/>
            </w:rPr>
            <w:t>TANZANIA</w:t>
          </w:r>
        </w:smartTag>
      </w:smartTag>
    </w:p>
    <w:p w:rsidR="00EC5E33" w:rsidRPr="00EC5E33" w:rsidRDefault="00EC5E33" w:rsidP="00EC5E33">
      <w:pPr>
        <w:widowControl/>
        <w:jc w:val="center"/>
        <w:rPr>
          <w:rFonts w:ascii="Times New Roman" w:eastAsia="MS Mincho" w:hAnsi="Times New Roman" w:cs="Times New Roman"/>
          <w:b/>
          <w:kern w:val="28"/>
          <w:sz w:val="22"/>
          <w:lang w:val="en-GB" w:eastAsia="en-US"/>
        </w:rPr>
      </w:pPr>
    </w:p>
    <w:p w:rsidR="00EC5E33" w:rsidRPr="00EC5E33" w:rsidRDefault="00EC5E33" w:rsidP="00EC5E33">
      <w:pPr>
        <w:widowControl/>
        <w:jc w:val="center"/>
        <w:rPr>
          <w:rFonts w:ascii="Times New Roman" w:eastAsia="MS Mincho" w:hAnsi="Times New Roman" w:cs="Times New Roman"/>
          <w:b/>
          <w:kern w:val="28"/>
          <w:sz w:val="22"/>
          <w:lang w:val="en-GB" w:eastAsia="en-US"/>
        </w:rPr>
      </w:pPr>
      <w:r w:rsidRPr="00EC5E33">
        <w:rPr>
          <w:rFonts w:ascii="Times New Roman" w:eastAsia="MS Mincho" w:hAnsi="Times New Roman" w:cs="Times New Roman"/>
          <w:b/>
          <w:kern w:val="28"/>
          <w:sz w:val="22"/>
          <w:lang w:val="en-GB" w:eastAsia="en-US"/>
        </w:rPr>
        <w:t>BUSINESS REGISTRATIONS AND LICENSING AGENCY</w:t>
      </w:r>
    </w:p>
    <w:p w:rsidR="00EC5E33" w:rsidRPr="00EC5E33" w:rsidRDefault="00EC5E33" w:rsidP="00EC5E33">
      <w:pPr>
        <w:widowControl/>
        <w:jc w:val="center"/>
        <w:rPr>
          <w:rFonts w:ascii="Times New Roman" w:eastAsia="MS Mincho" w:hAnsi="Times New Roman" w:cs="Times New Roman"/>
          <w:b/>
          <w:kern w:val="28"/>
          <w:sz w:val="22"/>
          <w:lang w:val="en-GB" w:eastAsia="en-US"/>
        </w:rPr>
      </w:pPr>
      <w:r w:rsidRPr="00EC5E33">
        <w:rPr>
          <w:rFonts w:ascii="Times New Roman" w:eastAsia="MS Mincho" w:hAnsi="Times New Roman" w:cs="Times New Roman"/>
          <w:b/>
          <w:kern w:val="28"/>
          <w:sz w:val="22"/>
          <w:lang w:val="en-GB" w:eastAsia="en-US"/>
        </w:rPr>
        <w:t>Notification of ceasing to be a private Company</w:t>
      </w:r>
      <w:bookmarkStart w:id="0" w:name="_GoBack"/>
      <w:bookmarkEnd w:id="0"/>
    </w:p>
    <w:p w:rsidR="00EC5E33" w:rsidRPr="00EC5E33" w:rsidRDefault="00EC5E33" w:rsidP="00EC5E33">
      <w:pPr>
        <w:widowControl/>
        <w:jc w:val="center"/>
        <w:rPr>
          <w:rFonts w:ascii="Times New Roman" w:eastAsia="MS Mincho" w:hAnsi="Times New Roman" w:cs="Times New Roman"/>
          <w:b/>
          <w:kern w:val="28"/>
          <w:sz w:val="22"/>
          <w:lang w:val="en-GB" w:eastAsia="en-US"/>
        </w:rPr>
      </w:pPr>
      <w:r w:rsidRPr="00EC5E33">
        <w:rPr>
          <w:rFonts w:ascii="Times New Roman" w:eastAsia="MS Mincho" w:hAnsi="Times New Roman" w:cs="Times New Roman"/>
          <w:b/>
          <w:kern w:val="28"/>
          <w:sz w:val="22"/>
          <w:lang w:val="en-GB" w:eastAsia="en-US"/>
        </w:rPr>
        <w:t>Pursuant to Section 29 (1) of the Companies Act 2002</w:t>
      </w:r>
    </w:p>
    <w:p w:rsidR="00EC5E33" w:rsidRPr="00EC5E33" w:rsidRDefault="00EC5E33" w:rsidP="00EC5E33">
      <w:pPr>
        <w:widowControl/>
        <w:jc w:val="left"/>
        <w:rPr>
          <w:rFonts w:ascii="Times New Roman" w:eastAsia="MS Mincho" w:hAnsi="Times New Roman" w:cs="Times New Roman"/>
          <w:kern w:val="28"/>
          <w:sz w:val="22"/>
          <w:lang w:val="en-GB" w:eastAsia="en-US"/>
        </w:rPr>
      </w:pPr>
      <w:r w:rsidRPr="00EC5E33">
        <w:rPr>
          <w:rFonts w:ascii="Times New Roman" w:eastAsia="MS Mincho" w:hAnsi="Times New Roman" w:cs="Times New Roman"/>
          <w:kern w:val="28"/>
          <w:sz w:val="22"/>
          <w:lang w:val="en-GB" w:eastAsia="en-US"/>
        </w:rPr>
        <w:t>To the Registrar of Companies</w:t>
      </w:r>
    </w:p>
    <w:tbl>
      <w:tblPr>
        <w:tblW w:w="9781" w:type="dxa"/>
        <w:tblLook w:val="01E0"/>
      </w:tblPr>
      <w:tblGrid>
        <w:gridCol w:w="2541"/>
        <w:gridCol w:w="7240"/>
      </w:tblGrid>
      <w:tr w:rsidR="00EC5E33" w:rsidRPr="00EC5E33" w:rsidTr="00EC5E33">
        <w:tc>
          <w:tcPr>
            <w:tcW w:w="2541" w:type="dxa"/>
            <w:tcBorders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right"/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</w:pPr>
            <w:r w:rsidRPr="00EC5E33"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  <w:t>Company Number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</w:tr>
      <w:tr w:rsidR="00EC5E33" w:rsidRPr="00EC5E33" w:rsidTr="00EC5E33">
        <w:tc>
          <w:tcPr>
            <w:tcW w:w="2541" w:type="dxa"/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</w:tr>
      <w:tr w:rsidR="00EC5E33" w:rsidRPr="00EC5E33" w:rsidTr="00EC5E33">
        <w:tc>
          <w:tcPr>
            <w:tcW w:w="2541" w:type="dxa"/>
            <w:tcBorders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right"/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</w:pPr>
            <w:r w:rsidRPr="00EC5E33"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  <w:t>Name of company</w:t>
            </w:r>
          </w:p>
          <w:p w:rsidR="00EC5E33" w:rsidRPr="00EC5E33" w:rsidRDefault="00EC5E33" w:rsidP="00EC5E33">
            <w:pPr>
              <w:widowControl/>
              <w:jc w:val="right"/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</w:pPr>
            <w:r w:rsidRPr="00EC5E33"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  <w:t>(existing Full Name)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</w:tr>
      <w:tr w:rsidR="00EC5E33" w:rsidRPr="00EC5E33" w:rsidTr="00EC5E33">
        <w:tc>
          <w:tcPr>
            <w:tcW w:w="2541" w:type="dxa"/>
            <w:tcBorders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</w:tr>
      <w:tr w:rsidR="00EC5E33" w:rsidRPr="00EC5E33" w:rsidTr="00EC5E33">
        <w:tc>
          <w:tcPr>
            <w:tcW w:w="9781" w:type="dxa"/>
            <w:gridSpan w:val="2"/>
          </w:tcPr>
          <w:p w:rsidR="00EC5E33" w:rsidRPr="00EC5E33" w:rsidRDefault="00EC5E33" w:rsidP="00EC5E33">
            <w:pPr>
              <w:widowControl/>
              <w:jc w:val="left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  <w:r w:rsidRPr="00EC5E33"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  <w:t>Sends notification of ceasing to be a private company and applies to be re-registered as a public company by the name of:</w:t>
            </w:r>
          </w:p>
        </w:tc>
      </w:tr>
      <w:tr w:rsidR="00EC5E33" w:rsidRPr="00EC5E33" w:rsidTr="00EC5E33">
        <w:trPr>
          <w:cantSplit/>
        </w:trPr>
        <w:tc>
          <w:tcPr>
            <w:tcW w:w="2541" w:type="dxa"/>
            <w:vMerge w:val="restart"/>
            <w:tcBorders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right"/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</w:pPr>
            <w:r w:rsidRPr="00EC5E33"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  <w:t>(insert name of company amended to make it appropriate for this company as a plc)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</w:tr>
      <w:tr w:rsidR="00EC5E33" w:rsidRPr="00EC5E33" w:rsidTr="00EC5E33">
        <w:trPr>
          <w:cantSplit/>
        </w:trPr>
        <w:tc>
          <w:tcPr>
            <w:tcW w:w="2541" w:type="dxa"/>
            <w:vMerge/>
            <w:tcBorders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</w:tr>
      <w:tr w:rsidR="00EC5E33" w:rsidRPr="00EC5E33" w:rsidTr="00EC5E33">
        <w:tc>
          <w:tcPr>
            <w:tcW w:w="2541" w:type="dxa"/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  <w:tc>
          <w:tcPr>
            <w:tcW w:w="7240" w:type="dxa"/>
            <w:tcBorders>
              <w:top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</w:tr>
      <w:tr w:rsidR="00EC5E33" w:rsidRPr="00EC5E33" w:rsidTr="00EC5E33">
        <w:tc>
          <w:tcPr>
            <w:tcW w:w="2541" w:type="dxa"/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  <w:tc>
          <w:tcPr>
            <w:tcW w:w="7240" w:type="dxa"/>
          </w:tcPr>
          <w:p w:rsidR="00EC5E33" w:rsidRPr="00EC5E33" w:rsidRDefault="00EC5E33" w:rsidP="00EC5E33">
            <w:pPr>
              <w:widowControl/>
              <w:jc w:val="left"/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</w:pPr>
            <w:r w:rsidRPr="00EC5E33"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  <w:t>And for that purpose delivers a printed copy of the memorandum and articles of association as altered.</w:t>
            </w:r>
          </w:p>
        </w:tc>
      </w:tr>
      <w:tr w:rsidR="00EC5E33" w:rsidRPr="00EC5E33" w:rsidTr="00EC5E33">
        <w:tc>
          <w:tcPr>
            <w:tcW w:w="2541" w:type="dxa"/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  <w:tc>
          <w:tcPr>
            <w:tcW w:w="7240" w:type="dxa"/>
            <w:tcBorders>
              <w:bottom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</w:tr>
      <w:tr w:rsidR="00EC5E33" w:rsidRPr="00EC5E33" w:rsidTr="00EC5E33">
        <w:tc>
          <w:tcPr>
            <w:tcW w:w="2541" w:type="dxa"/>
            <w:tcBorders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right"/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</w:pPr>
            <w:r w:rsidRPr="00EC5E33"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  <w:t>Signed</w:t>
            </w:r>
          </w:p>
          <w:p w:rsidR="00EC5E33" w:rsidRPr="00EC5E33" w:rsidRDefault="00EC5E33" w:rsidP="00EC5E33">
            <w:pPr>
              <w:widowControl/>
              <w:jc w:val="right"/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</w:pPr>
            <w:r w:rsidRPr="00EC5E33"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  <w:t>(Director / Secretary)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</w:tr>
      <w:tr w:rsidR="00EC5E33" w:rsidRPr="00EC5E33" w:rsidTr="00EC5E33">
        <w:tc>
          <w:tcPr>
            <w:tcW w:w="2541" w:type="dxa"/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</w:tr>
      <w:tr w:rsidR="00EC5E33" w:rsidRPr="00EC5E33" w:rsidTr="00EC5E33">
        <w:tc>
          <w:tcPr>
            <w:tcW w:w="2541" w:type="dxa"/>
            <w:tcBorders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right"/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</w:pPr>
            <w:r w:rsidRPr="00EC5E33"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  <w:t>Print name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</w:tr>
      <w:tr w:rsidR="00EC5E33" w:rsidRPr="00EC5E33" w:rsidTr="00EC5E33">
        <w:tc>
          <w:tcPr>
            <w:tcW w:w="2541" w:type="dxa"/>
          </w:tcPr>
          <w:p w:rsidR="00EC5E33" w:rsidRPr="00EC5E33" w:rsidRDefault="00EC5E33" w:rsidP="00EC5E33">
            <w:pPr>
              <w:widowControl/>
              <w:jc w:val="right"/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</w:pPr>
          </w:p>
        </w:tc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</w:tr>
      <w:tr w:rsidR="00EC5E33" w:rsidRPr="00EC5E33" w:rsidTr="00EC5E33">
        <w:tc>
          <w:tcPr>
            <w:tcW w:w="2541" w:type="dxa"/>
            <w:tcBorders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right"/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</w:pPr>
            <w:r w:rsidRPr="00EC5E33"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  <w:t>Date</w:t>
            </w:r>
          </w:p>
          <w:p w:rsidR="00EC5E33" w:rsidRPr="00EC5E33" w:rsidRDefault="00EC5E33" w:rsidP="00EC5E33">
            <w:pPr>
              <w:widowControl/>
              <w:jc w:val="right"/>
              <w:rPr>
                <w:rFonts w:ascii="Times New Roman" w:eastAsia="MS Mincho" w:hAnsi="Times New Roman" w:cs="Times New Roman"/>
                <w:kern w:val="28"/>
                <w:sz w:val="22"/>
                <w:lang w:val="en-GB" w:eastAsia="en-US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33" w:rsidRPr="00EC5E33" w:rsidRDefault="00EC5E33" w:rsidP="00EC5E33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kern w:val="28"/>
                <w:sz w:val="22"/>
                <w:lang w:val="en-GB" w:eastAsia="en-US"/>
              </w:rPr>
            </w:pPr>
          </w:p>
        </w:tc>
      </w:tr>
    </w:tbl>
    <w:p w:rsidR="00EC5E33" w:rsidRPr="00EC5E33" w:rsidRDefault="002B108F" w:rsidP="00EC5E33">
      <w:pPr>
        <w:widowControl/>
        <w:jc w:val="left"/>
        <w:rPr>
          <w:rFonts w:ascii="Times New Roman" w:eastAsia="MS Mincho" w:hAnsi="Times New Roman" w:cs="Times New Roman"/>
          <w:b/>
          <w:kern w:val="28"/>
          <w:sz w:val="22"/>
          <w:lang w:val="en-GB" w:eastAsia="en-US"/>
        </w:rPr>
      </w:pPr>
      <w:r w:rsidRPr="002B108F">
        <w:rPr>
          <w:rFonts w:ascii="Times New Roman" w:eastAsia="MS Mincho" w:hAnsi="Times New Roman" w:cs="Times New Roman"/>
          <w:noProof/>
          <w:kern w:val="28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6.3pt;margin-top:1.75pt;width:492.75pt;height:85.8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">
            <v:textbox>
              <w:txbxContent>
                <w:p w:rsidR="00EC5E33" w:rsidRDefault="00EC5E33" w:rsidP="00EC5E33">
                  <w:r>
                    <w:t>FOR OFFICIAL USE ONLY.</w:t>
                  </w:r>
                </w:p>
              </w:txbxContent>
            </v:textbox>
            <w10:wrap anchorx="margin"/>
          </v:shape>
        </w:pict>
      </w:r>
    </w:p>
    <w:p w:rsidR="00E47887" w:rsidRDefault="00E47887" w:rsidP="00EC5E33"/>
    <w:sectPr w:rsidR="00E47887" w:rsidSect="002B1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E33"/>
    <w:rsid w:val="0001273A"/>
    <w:rsid w:val="00037B4F"/>
    <w:rsid w:val="000519F5"/>
    <w:rsid w:val="00091EBB"/>
    <w:rsid w:val="000A3A60"/>
    <w:rsid w:val="000E3A10"/>
    <w:rsid w:val="00124F88"/>
    <w:rsid w:val="00152364"/>
    <w:rsid w:val="00195593"/>
    <w:rsid w:val="001A7A77"/>
    <w:rsid w:val="001B3AFC"/>
    <w:rsid w:val="001B438E"/>
    <w:rsid w:val="001F7CA8"/>
    <w:rsid w:val="00215434"/>
    <w:rsid w:val="00217807"/>
    <w:rsid w:val="00267E90"/>
    <w:rsid w:val="00295E05"/>
    <w:rsid w:val="002B108F"/>
    <w:rsid w:val="002B13A3"/>
    <w:rsid w:val="002D1806"/>
    <w:rsid w:val="002E5D05"/>
    <w:rsid w:val="002F5700"/>
    <w:rsid w:val="00371F46"/>
    <w:rsid w:val="00380E38"/>
    <w:rsid w:val="003D18E7"/>
    <w:rsid w:val="003D65CB"/>
    <w:rsid w:val="003F22BF"/>
    <w:rsid w:val="003F36F6"/>
    <w:rsid w:val="00424B45"/>
    <w:rsid w:val="004332AA"/>
    <w:rsid w:val="00442E5F"/>
    <w:rsid w:val="0048380F"/>
    <w:rsid w:val="004859CD"/>
    <w:rsid w:val="004A5636"/>
    <w:rsid w:val="004F4768"/>
    <w:rsid w:val="0052097E"/>
    <w:rsid w:val="0052379A"/>
    <w:rsid w:val="0053537C"/>
    <w:rsid w:val="0058313E"/>
    <w:rsid w:val="005837B8"/>
    <w:rsid w:val="005B1F41"/>
    <w:rsid w:val="005E0B91"/>
    <w:rsid w:val="00661171"/>
    <w:rsid w:val="006A1B16"/>
    <w:rsid w:val="006A297B"/>
    <w:rsid w:val="006B485D"/>
    <w:rsid w:val="006D1B2D"/>
    <w:rsid w:val="007201B8"/>
    <w:rsid w:val="0073067D"/>
    <w:rsid w:val="007353F5"/>
    <w:rsid w:val="00761677"/>
    <w:rsid w:val="00780E39"/>
    <w:rsid w:val="007C1844"/>
    <w:rsid w:val="00811D23"/>
    <w:rsid w:val="00833DCA"/>
    <w:rsid w:val="00840D1D"/>
    <w:rsid w:val="008434AF"/>
    <w:rsid w:val="008560C7"/>
    <w:rsid w:val="008740C3"/>
    <w:rsid w:val="00882860"/>
    <w:rsid w:val="008A2E1A"/>
    <w:rsid w:val="008D2CFF"/>
    <w:rsid w:val="008D3B7D"/>
    <w:rsid w:val="00906146"/>
    <w:rsid w:val="009222C1"/>
    <w:rsid w:val="00947475"/>
    <w:rsid w:val="00955890"/>
    <w:rsid w:val="009A5AAB"/>
    <w:rsid w:val="00A0087B"/>
    <w:rsid w:val="00A5109C"/>
    <w:rsid w:val="00A5150C"/>
    <w:rsid w:val="00A97EEB"/>
    <w:rsid w:val="00AD2275"/>
    <w:rsid w:val="00AE2480"/>
    <w:rsid w:val="00B5165B"/>
    <w:rsid w:val="00B6187A"/>
    <w:rsid w:val="00B71E9C"/>
    <w:rsid w:val="00B87C99"/>
    <w:rsid w:val="00BE3812"/>
    <w:rsid w:val="00BF7ADE"/>
    <w:rsid w:val="00C066BB"/>
    <w:rsid w:val="00C11E4E"/>
    <w:rsid w:val="00C44332"/>
    <w:rsid w:val="00CA0988"/>
    <w:rsid w:val="00CB79FA"/>
    <w:rsid w:val="00CC5DF7"/>
    <w:rsid w:val="00D15130"/>
    <w:rsid w:val="00D52217"/>
    <w:rsid w:val="00D87958"/>
    <w:rsid w:val="00D96DAD"/>
    <w:rsid w:val="00DA3A75"/>
    <w:rsid w:val="00DB2E8D"/>
    <w:rsid w:val="00DE68C9"/>
    <w:rsid w:val="00DE7B56"/>
    <w:rsid w:val="00DF3976"/>
    <w:rsid w:val="00E05C16"/>
    <w:rsid w:val="00E116FB"/>
    <w:rsid w:val="00E20541"/>
    <w:rsid w:val="00E21D95"/>
    <w:rsid w:val="00E325F1"/>
    <w:rsid w:val="00E400CA"/>
    <w:rsid w:val="00E47887"/>
    <w:rsid w:val="00EC5E33"/>
    <w:rsid w:val="00EE79F6"/>
    <w:rsid w:val="00F23CC7"/>
    <w:rsid w:val="00F373B6"/>
    <w:rsid w:val="00F515A8"/>
    <w:rsid w:val="00F7081C"/>
    <w:rsid w:val="00F807A5"/>
    <w:rsid w:val="00F95FEE"/>
    <w:rsid w:val="00FA652A"/>
    <w:rsid w:val="00FB0448"/>
    <w:rsid w:val="00FF4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8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</dc:creator>
  <cp:keywords/>
  <dc:description/>
  <cp:lastModifiedBy>godservier</cp:lastModifiedBy>
  <cp:revision>2</cp:revision>
  <dcterms:created xsi:type="dcterms:W3CDTF">2015-01-29T13:41:00Z</dcterms:created>
  <dcterms:modified xsi:type="dcterms:W3CDTF">2015-01-30T12:17:00Z</dcterms:modified>
</cp:coreProperties>
</file>